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04E3" w14:textId="5D3ECEEC" w:rsidR="00FD1040" w:rsidRPr="00FD1040" w:rsidRDefault="00567569" w:rsidP="00FD1040">
      <w:pPr>
        <w:pStyle w:val="Heading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mi</w:t>
      </w:r>
      <w:r w:rsidR="00FD1040" w:rsidRPr="00FD1040">
        <w:rPr>
          <w:sz w:val="32"/>
          <w:szCs w:val="32"/>
          <w:u w:val="none"/>
        </w:rPr>
        <w:t>ATTACHMENT X</w:t>
      </w:r>
    </w:p>
    <w:p w14:paraId="48C7C329" w14:textId="6BE6932D" w:rsidR="004D237F" w:rsidRPr="00FD1040" w:rsidRDefault="00FD1040" w:rsidP="00FD1040">
      <w:pPr>
        <w:pStyle w:val="Heading2"/>
        <w:rPr>
          <w:sz w:val="32"/>
          <w:szCs w:val="32"/>
          <w:u w:val="none"/>
        </w:rPr>
      </w:pPr>
      <w:r w:rsidRPr="00FD1040">
        <w:rPr>
          <w:sz w:val="32"/>
          <w:szCs w:val="32"/>
          <w:u w:val="none"/>
        </w:rPr>
        <w:t>Schedule of Milestones and Payments</w:t>
      </w:r>
    </w:p>
    <w:p w14:paraId="67C2EE72" w14:textId="77777777" w:rsidR="00FD1040" w:rsidRDefault="00FD1040" w:rsidP="00245703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410BF4E" w14:textId="77777777" w:rsidR="002E78D7" w:rsidRDefault="002E78D7" w:rsidP="00245703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549"/>
        <w:gridCol w:w="1921"/>
        <w:gridCol w:w="2057"/>
        <w:gridCol w:w="2358"/>
        <w:gridCol w:w="1336"/>
      </w:tblGrid>
      <w:tr w:rsidR="005F583D" w:rsidRPr="009157AB" w14:paraId="5634166C" w14:textId="77777777" w:rsidTr="005F583D">
        <w:trPr>
          <w:trHeight w:val="849"/>
        </w:trPr>
        <w:tc>
          <w:tcPr>
            <w:tcW w:w="1196" w:type="dxa"/>
            <w:vAlign w:val="center"/>
          </w:tcPr>
          <w:p w14:paraId="01AE0DE4" w14:textId="77777777" w:rsidR="002E78D7" w:rsidRDefault="002E78D7" w:rsidP="005F58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left="-110" w:right="-75"/>
              <w:jc w:val="center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CLIN/</w:t>
            </w:r>
          </w:p>
          <w:p w14:paraId="0D57998E" w14:textId="77777777" w:rsidR="002E78D7" w:rsidRPr="009157AB" w:rsidRDefault="002E78D7" w:rsidP="005F58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right="-75"/>
              <w:jc w:val="center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SUBCLIN</w:t>
            </w:r>
          </w:p>
        </w:tc>
        <w:tc>
          <w:tcPr>
            <w:tcW w:w="1549" w:type="dxa"/>
            <w:vAlign w:val="center"/>
          </w:tcPr>
          <w:p w14:paraId="74AA9921" w14:textId="525EE34B" w:rsidR="002E78D7" w:rsidRPr="009157AB" w:rsidRDefault="002E78D7" w:rsidP="005F58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right="-120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MILESTONE</w:t>
            </w:r>
          </w:p>
        </w:tc>
        <w:tc>
          <w:tcPr>
            <w:tcW w:w="1921" w:type="dxa"/>
            <w:vAlign w:val="center"/>
          </w:tcPr>
          <w:p w14:paraId="4FC16ED4" w14:textId="4FB9B181" w:rsidR="002E78D7" w:rsidRPr="009157AB" w:rsidRDefault="002E78D7" w:rsidP="005F583D">
            <w:pPr>
              <w:tabs>
                <w:tab w:val="left" w:pos="-1440"/>
                <w:tab w:val="left" w:pos="-720"/>
                <w:tab w:val="left" w:pos="715"/>
                <w:tab w:val="left" w:pos="1440"/>
                <w:tab w:val="left" w:pos="158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right="81"/>
              <w:jc w:val="center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DELIVERY DATE (M</w:t>
            </w:r>
            <w:r w:rsidR="005F583D">
              <w:rPr>
                <w:b/>
                <w:color w:val="000000"/>
                <w:sz w:val="22"/>
                <w:u w:val="single"/>
              </w:rPr>
              <w:t>ONTH AFTER CONTRACT AWARD</w:t>
            </w:r>
            <w:r>
              <w:rPr>
                <w:b/>
                <w:color w:val="000000"/>
                <w:sz w:val="22"/>
                <w:u w:val="single"/>
              </w:rPr>
              <w:t>)</w:t>
            </w:r>
          </w:p>
        </w:tc>
        <w:tc>
          <w:tcPr>
            <w:tcW w:w="2057" w:type="dxa"/>
            <w:vAlign w:val="center"/>
          </w:tcPr>
          <w:p w14:paraId="4AC5A2A4" w14:textId="77777777" w:rsidR="002E78D7" w:rsidRPr="009157AB" w:rsidRDefault="002E78D7" w:rsidP="005F58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left="-100" w:right="-105"/>
              <w:jc w:val="center"/>
              <w:rPr>
                <w:b/>
                <w:color w:val="000000"/>
                <w:sz w:val="22"/>
                <w:u w:val="single"/>
              </w:rPr>
            </w:pPr>
            <w:r w:rsidRPr="009157AB">
              <w:rPr>
                <w:b/>
                <w:color w:val="000000"/>
                <w:sz w:val="22"/>
                <w:u w:val="single"/>
              </w:rPr>
              <w:t>MILESTONE</w:t>
            </w:r>
            <w:r>
              <w:rPr>
                <w:b/>
                <w:color w:val="000000"/>
                <w:sz w:val="22"/>
                <w:u w:val="single"/>
              </w:rPr>
              <w:t xml:space="preserve"> TITLE</w:t>
            </w:r>
          </w:p>
        </w:tc>
        <w:tc>
          <w:tcPr>
            <w:tcW w:w="2358" w:type="dxa"/>
            <w:vAlign w:val="center"/>
          </w:tcPr>
          <w:p w14:paraId="02DD37B6" w14:textId="4F345AC3" w:rsidR="002E78D7" w:rsidRPr="009157AB" w:rsidRDefault="002E78D7" w:rsidP="005F58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left="-90" w:right="-75"/>
              <w:jc w:val="center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EXIT CRITERIA/ DELIVERABLE</w:t>
            </w:r>
          </w:p>
        </w:tc>
        <w:tc>
          <w:tcPr>
            <w:tcW w:w="1336" w:type="dxa"/>
            <w:vAlign w:val="center"/>
          </w:tcPr>
          <w:p w14:paraId="00F1C58B" w14:textId="7F0B18B1" w:rsidR="002E78D7" w:rsidRPr="009157AB" w:rsidRDefault="002E78D7" w:rsidP="005F58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ind w:left="-100" w:right="-119"/>
              <w:jc w:val="center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DARPA</w:t>
            </w:r>
            <w:r w:rsidR="005F583D">
              <w:rPr>
                <w:b/>
                <w:color w:val="000000"/>
                <w:sz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u w:val="single"/>
              </w:rPr>
              <w:t>PAYMENT</w:t>
            </w:r>
          </w:p>
        </w:tc>
      </w:tr>
      <w:tr w:rsidR="005F583D" w:rsidRPr="009157AB" w14:paraId="30CB2D5D" w14:textId="77777777" w:rsidTr="005F583D">
        <w:trPr>
          <w:trHeight w:val="849"/>
        </w:trPr>
        <w:tc>
          <w:tcPr>
            <w:tcW w:w="1196" w:type="dxa"/>
          </w:tcPr>
          <w:p w14:paraId="274D1E87" w14:textId="77777777" w:rsidR="002E78D7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FF0000"/>
                <w:sz w:val="22"/>
              </w:rPr>
            </w:pPr>
            <w:r w:rsidRPr="00FF5CC6">
              <w:rPr>
                <w:bCs/>
                <w:color w:val="FF0000"/>
                <w:sz w:val="22"/>
              </w:rPr>
              <w:t>000</w:t>
            </w:r>
            <w:r>
              <w:rPr>
                <w:bCs/>
                <w:color w:val="FF0000"/>
                <w:sz w:val="22"/>
              </w:rPr>
              <w:t>X/</w:t>
            </w:r>
          </w:p>
          <w:p w14:paraId="5498F88F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000000"/>
                <w:sz w:val="22"/>
              </w:rPr>
            </w:pPr>
            <w:r>
              <w:rPr>
                <w:bCs/>
                <w:color w:val="FF0000"/>
                <w:sz w:val="22"/>
              </w:rPr>
              <w:t>000X0X</w:t>
            </w:r>
          </w:p>
        </w:tc>
        <w:tc>
          <w:tcPr>
            <w:tcW w:w="1549" w:type="dxa"/>
          </w:tcPr>
          <w:p w14:paraId="0B8465C9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20"/>
              <w:rPr>
                <w:bCs/>
                <w:color w:val="000000"/>
                <w:sz w:val="22"/>
              </w:rPr>
            </w:pPr>
            <w:r w:rsidRPr="00FF5CC6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1921" w:type="dxa"/>
          </w:tcPr>
          <w:p w14:paraId="71418FB5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15"/>
                <w:tab w:val="left" w:pos="1440"/>
                <w:tab w:val="left" w:pos="158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81"/>
              <w:rPr>
                <w:bCs/>
                <w:color w:val="000000"/>
                <w:sz w:val="22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</w:p>
        </w:tc>
        <w:tc>
          <w:tcPr>
            <w:tcW w:w="2057" w:type="dxa"/>
          </w:tcPr>
          <w:p w14:paraId="7B32FBBA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0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>XXXX</w:t>
            </w:r>
          </w:p>
        </w:tc>
        <w:tc>
          <w:tcPr>
            <w:tcW w:w="2358" w:type="dxa"/>
          </w:tcPr>
          <w:p w14:paraId="6DEFFAD7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 xml:space="preserve">XXXX </w:t>
            </w:r>
            <w:r w:rsidRPr="004D3CBC">
              <w:rPr>
                <w:bCs/>
                <w:sz w:val="22"/>
              </w:rPr>
              <w:t>– All must be accepted by DARPA</w:t>
            </w:r>
          </w:p>
        </w:tc>
        <w:tc>
          <w:tcPr>
            <w:tcW w:w="1336" w:type="dxa"/>
          </w:tcPr>
          <w:p w14:paraId="2A76F614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19"/>
              <w:rPr>
                <w:bCs/>
                <w:color w:val="000000"/>
                <w:sz w:val="22"/>
              </w:rPr>
            </w:pPr>
            <w:r w:rsidRPr="00FF5CC6">
              <w:rPr>
                <w:bCs/>
                <w:color w:val="00B050"/>
                <w:sz w:val="22"/>
              </w:rPr>
              <w:t>$XXX</w:t>
            </w:r>
          </w:p>
        </w:tc>
      </w:tr>
      <w:tr w:rsidR="005F583D" w:rsidRPr="009157AB" w14:paraId="6AF3C597" w14:textId="77777777" w:rsidTr="005F583D">
        <w:trPr>
          <w:trHeight w:val="849"/>
        </w:trPr>
        <w:tc>
          <w:tcPr>
            <w:tcW w:w="1196" w:type="dxa"/>
          </w:tcPr>
          <w:p w14:paraId="7D98294A" w14:textId="77777777" w:rsidR="002E78D7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FF0000"/>
                <w:sz w:val="22"/>
              </w:rPr>
            </w:pPr>
            <w:r w:rsidRPr="00FF5CC6">
              <w:rPr>
                <w:bCs/>
                <w:color w:val="FF0000"/>
                <w:sz w:val="22"/>
              </w:rPr>
              <w:t>000</w:t>
            </w:r>
            <w:r>
              <w:rPr>
                <w:bCs/>
                <w:color w:val="FF0000"/>
                <w:sz w:val="22"/>
              </w:rPr>
              <w:t>X/</w:t>
            </w:r>
          </w:p>
          <w:p w14:paraId="5174FA49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000000"/>
                <w:sz w:val="22"/>
              </w:rPr>
            </w:pPr>
            <w:r>
              <w:rPr>
                <w:bCs/>
                <w:color w:val="FF0000"/>
                <w:sz w:val="22"/>
              </w:rPr>
              <w:t>000X0X</w:t>
            </w:r>
          </w:p>
        </w:tc>
        <w:tc>
          <w:tcPr>
            <w:tcW w:w="1549" w:type="dxa"/>
          </w:tcPr>
          <w:p w14:paraId="0FB2ACD9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20"/>
              <w:rPr>
                <w:bCs/>
                <w:color w:val="000000"/>
                <w:sz w:val="22"/>
              </w:rPr>
            </w:pPr>
            <w:r w:rsidRPr="00FF5CC6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921" w:type="dxa"/>
          </w:tcPr>
          <w:p w14:paraId="549DAAA4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15"/>
                <w:tab w:val="left" w:pos="1440"/>
                <w:tab w:val="left" w:pos="158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81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</w:p>
        </w:tc>
        <w:tc>
          <w:tcPr>
            <w:tcW w:w="2057" w:type="dxa"/>
          </w:tcPr>
          <w:p w14:paraId="3FA83D0E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0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>XXXX</w:t>
            </w:r>
          </w:p>
        </w:tc>
        <w:tc>
          <w:tcPr>
            <w:tcW w:w="2358" w:type="dxa"/>
          </w:tcPr>
          <w:p w14:paraId="343B1602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 xml:space="preserve">XXXX </w:t>
            </w:r>
            <w:r w:rsidRPr="004D3CBC">
              <w:rPr>
                <w:bCs/>
                <w:sz w:val="22"/>
              </w:rPr>
              <w:t>– All must be accepted by DARPA</w:t>
            </w:r>
          </w:p>
        </w:tc>
        <w:tc>
          <w:tcPr>
            <w:tcW w:w="1336" w:type="dxa"/>
          </w:tcPr>
          <w:p w14:paraId="59C80EFC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19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$XXX</w:t>
            </w:r>
          </w:p>
        </w:tc>
      </w:tr>
      <w:tr w:rsidR="005F583D" w:rsidRPr="009157AB" w14:paraId="49A44EEA" w14:textId="77777777" w:rsidTr="005F583D">
        <w:trPr>
          <w:trHeight w:val="849"/>
        </w:trPr>
        <w:tc>
          <w:tcPr>
            <w:tcW w:w="1196" w:type="dxa"/>
          </w:tcPr>
          <w:p w14:paraId="24F02F36" w14:textId="77777777" w:rsidR="002E78D7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FF0000"/>
                <w:sz w:val="22"/>
              </w:rPr>
            </w:pPr>
            <w:r w:rsidRPr="00FF5CC6">
              <w:rPr>
                <w:bCs/>
                <w:color w:val="FF0000"/>
                <w:sz w:val="22"/>
              </w:rPr>
              <w:t>000</w:t>
            </w:r>
            <w:r>
              <w:rPr>
                <w:bCs/>
                <w:color w:val="FF0000"/>
                <w:sz w:val="22"/>
              </w:rPr>
              <w:t>X/</w:t>
            </w:r>
          </w:p>
          <w:p w14:paraId="2D50001D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000000"/>
                <w:sz w:val="22"/>
              </w:rPr>
            </w:pPr>
            <w:r>
              <w:rPr>
                <w:bCs/>
                <w:color w:val="FF0000"/>
                <w:sz w:val="22"/>
              </w:rPr>
              <w:t>000X0X</w:t>
            </w:r>
          </w:p>
        </w:tc>
        <w:tc>
          <w:tcPr>
            <w:tcW w:w="1549" w:type="dxa"/>
          </w:tcPr>
          <w:p w14:paraId="712115AD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20"/>
              <w:rPr>
                <w:bCs/>
                <w:color w:val="000000"/>
                <w:sz w:val="22"/>
              </w:rPr>
            </w:pPr>
            <w:r w:rsidRPr="00FF5CC6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1921" w:type="dxa"/>
          </w:tcPr>
          <w:p w14:paraId="1D497015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15"/>
                <w:tab w:val="left" w:pos="1440"/>
                <w:tab w:val="left" w:pos="158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81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</w:p>
        </w:tc>
        <w:tc>
          <w:tcPr>
            <w:tcW w:w="2057" w:type="dxa"/>
          </w:tcPr>
          <w:p w14:paraId="255D8E34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0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>XXXX</w:t>
            </w:r>
          </w:p>
        </w:tc>
        <w:tc>
          <w:tcPr>
            <w:tcW w:w="2358" w:type="dxa"/>
          </w:tcPr>
          <w:p w14:paraId="112519B1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 xml:space="preserve">XXXX </w:t>
            </w:r>
            <w:r w:rsidRPr="004D3CBC">
              <w:rPr>
                <w:bCs/>
                <w:sz w:val="22"/>
              </w:rPr>
              <w:t>– All must be accepted by DARPA</w:t>
            </w:r>
          </w:p>
        </w:tc>
        <w:tc>
          <w:tcPr>
            <w:tcW w:w="1336" w:type="dxa"/>
          </w:tcPr>
          <w:p w14:paraId="575742A3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19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$XXX</w:t>
            </w:r>
          </w:p>
        </w:tc>
      </w:tr>
      <w:tr w:rsidR="005F583D" w:rsidRPr="009157AB" w14:paraId="46DC6632" w14:textId="77777777" w:rsidTr="005F583D">
        <w:trPr>
          <w:trHeight w:val="849"/>
        </w:trPr>
        <w:tc>
          <w:tcPr>
            <w:tcW w:w="1196" w:type="dxa"/>
          </w:tcPr>
          <w:p w14:paraId="3F744FD5" w14:textId="77777777" w:rsidR="002E78D7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FF0000"/>
                <w:sz w:val="22"/>
              </w:rPr>
            </w:pPr>
            <w:r w:rsidRPr="00FF5CC6">
              <w:rPr>
                <w:bCs/>
                <w:color w:val="FF0000"/>
                <w:sz w:val="22"/>
              </w:rPr>
              <w:t>000</w:t>
            </w:r>
            <w:r>
              <w:rPr>
                <w:bCs/>
                <w:color w:val="FF0000"/>
                <w:sz w:val="22"/>
              </w:rPr>
              <w:t>X/</w:t>
            </w:r>
          </w:p>
          <w:p w14:paraId="6C277CA3" w14:textId="77777777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Cs/>
                <w:color w:val="000000"/>
                <w:sz w:val="22"/>
              </w:rPr>
            </w:pPr>
            <w:r>
              <w:rPr>
                <w:bCs/>
                <w:color w:val="FF0000"/>
                <w:sz w:val="22"/>
              </w:rPr>
              <w:t>000X0X</w:t>
            </w:r>
          </w:p>
        </w:tc>
        <w:tc>
          <w:tcPr>
            <w:tcW w:w="1549" w:type="dxa"/>
          </w:tcPr>
          <w:p w14:paraId="41E56663" w14:textId="7DA48B63" w:rsidR="002E78D7" w:rsidRPr="00FF5CC6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2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1921" w:type="dxa"/>
          </w:tcPr>
          <w:p w14:paraId="1895B078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15"/>
                <w:tab w:val="left" w:pos="1440"/>
                <w:tab w:val="left" w:pos="158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81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</w:p>
        </w:tc>
        <w:tc>
          <w:tcPr>
            <w:tcW w:w="2057" w:type="dxa"/>
          </w:tcPr>
          <w:p w14:paraId="419FB087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05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XX</w:t>
            </w:r>
            <w:r>
              <w:rPr>
                <w:bCs/>
                <w:color w:val="00B050"/>
                <w:sz w:val="22"/>
              </w:rPr>
              <w:t>XXXX</w:t>
            </w:r>
          </w:p>
        </w:tc>
        <w:tc>
          <w:tcPr>
            <w:tcW w:w="2358" w:type="dxa"/>
          </w:tcPr>
          <w:p w14:paraId="26440914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75"/>
              <w:rPr>
                <w:b/>
                <w:color w:val="000000"/>
                <w:sz w:val="22"/>
                <w:u w:val="single"/>
              </w:rPr>
            </w:pPr>
            <w:r w:rsidRPr="009043C4">
              <w:rPr>
                <w:bCs/>
                <w:color w:val="00B050"/>
                <w:sz w:val="22"/>
              </w:rPr>
              <w:t xml:space="preserve">XXXXXX </w:t>
            </w:r>
            <w:r w:rsidRPr="009043C4">
              <w:rPr>
                <w:bCs/>
                <w:sz w:val="22"/>
              </w:rPr>
              <w:t>– All must be accepted by DARPA</w:t>
            </w:r>
          </w:p>
        </w:tc>
        <w:tc>
          <w:tcPr>
            <w:tcW w:w="1336" w:type="dxa"/>
          </w:tcPr>
          <w:p w14:paraId="1B1D1C89" w14:textId="77777777" w:rsidR="002E78D7" w:rsidRPr="009157AB" w:rsidRDefault="002E78D7" w:rsidP="007D7A5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19"/>
              <w:rPr>
                <w:b/>
                <w:color w:val="000000"/>
                <w:sz w:val="22"/>
                <w:u w:val="single"/>
              </w:rPr>
            </w:pPr>
            <w:r w:rsidRPr="00FF5CC6">
              <w:rPr>
                <w:bCs/>
                <w:color w:val="00B050"/>
                <w:sz w:val="22"/>
              </w:rPr>
              <w:t>$XXX</w:t>
            </w:r>
          </w:p>
        </w:tc>
      </w:tr>
    </w:tbl>
    <w:p w14:paraId="795D0C4E" w14:textId="77777777" w:rsidR="002E78D7" w:rsidRDefault="002E78D7" w:rsidP="00245703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8A51AE2" w14:textId="447E7297" w:rsidR="00462BD8" w:rsidRPr="005F583D" w:rsidRDefault="00462BD8" w:rsidP="00245703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  <w:r w:rsidRPr="005F583D">
        <w:rPr>
          <w:rFonts w:eastAsia="Times New Roman" w:cs="Times New Roman"/>
          <w:b/>
          <w:bCs/>
          <w:sz w:val="24"/>
          <w:szCs w:val="24"/>
          <w:u w:val="single"/>
        </w:rPr>
        <w:t>KEY (delete prior to submission):</w:t>
      </w:r>
    </w:p>
    <w:p w14:paraId="590AF4DF" w14:textId="0B3749DF" w:rsidR="00FD1040" w:rsidRPr="005F583D" w:rsidRDefault="00462BD8" w:rsidP="005F583D">
      <w:pPr>
        <w:pStyle w:val="ListParagraph"/>
        <w:numPr>
          <w:ilvl w:val="0"/>
          <w:numId w:val="26"/>
        </w:num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B050"/>
          <w:sz w:val="24"/>
          <w:szCs w:val="24"/>
        </w:rPr>
      </w:pPr>
      <w:r w:rsidRPr="005F583D">
        <w:rPr>
          <w:rFonts w:eastAsia="Times New Roman" w:cs="Times New Roman"/>
          <w:color w:val="00B050"/>
          <w:sz w:val="24"/>
          <w:szCs w:val="24"/>
        </w:rPr>
        <w:t>Green text: Contractor to fill-in.</w:t>
      </w:r>
    </w:p>
    <w:p w14:paraId="4523FE0E" w14:textId="0E7BEA3D" w:rsidR="00462BD8" w:rsidRPr="005F583D" w:rsidRDefault="00462BD8" w:rsidP="005F583D">
      <w:pPr>
        <w:pStyle w:val="ListParagraph"/>
        <w:numPr>
          <w:ilvl w:val="0"/>
          <w:numId w:val="26"/>
        </w:num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 w:rsidRPr="005F583D">
        <w:rPr>
          <w:rFonts w:eastAsia="Times New Roman" w:cs="Times New Roman"/>
          <w:color w:val="FF0000"/>
          <w:sz w:val="24"/>
          <w:szCs w:val="24"/>
        </w:rPr>
        <w:t xml:space="preserve">Red text: </w:t>
      </w:r>
      <w:r w:rsidR="002E78D7" w:rsidRPr="005F583D">
        <w:rPr>
          <w:rFonts w:eastAsia="Times New Roman" w:cs="Times New Roman"/>
          <w:color w:val="FF0000"/>
          <w:sz w:val="24"/>
          <w:szCs w:val="24"/>
        </w:rPr>
        <w:t>DARPA to complete prior to award</w:t>
      </w:r>
      <w:r w:rsidR="00B67AA7">
        <w:rPr>
          <w:rFonts w:eastAsia="Times New Roman" w:cs="Times New Roman"/>
          <w:color w:val="FF0000"/>
          <w:sz w:val="24"/>
          <w:szCs w:val="24"/>
        </w:rPr>
        <w:t>.</w:t>
      </w:r>
    </w:p>
    <w:p w14:paraId="5C2EBEF4" w14:textId="77777777" w:rsidR="00462BD8" w:rsidRDefault="00462BD8" w:rsidP="00245703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9B562DF" w14:textId="6E8A5820" w:rsidR="00067C06" w:rsidRPr="005F583D" w:rsidRDefault="00462BD8" w:rsidP="00245703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  <w:r w:rsidRPr="005F583D">
        <w:rPr>
          <w:rFonts w:eastAsia="Times New Roman" w:cs="Times New Roman"/>
          <w:b/>
          <w:bCs/>
          <w:sz w:val="24"/>
          <w:szCs w:val="24"/>
          <w:u w:val="single"/>
        </w:rPr>
        <w:t>IMPORTANT NOTES (delete prior to submission):</w:t>
      </w:r>
    </w:p>
    <w:p w14:paraId="64CFEFF5" w14:textId="0EA07B3A" w:rsidR="00FD1040" w:rsidRPr="00FD1040" w:rsidRDefault="00FD1040" w:rsidP="005F583D">
      <w:pPr>
        <w:pStyle w:val="ListParagraph"/>
        <w:numPr>
          <w:ilvl w:val="0"/>
          <w:numId w:val="25"/>
        </w:numPr>
        <w:tabs>
          <w:tab w:val="left" w:pos="2241"/>
        </w:tabs>
        <w:autoSpaceDE w:val="0"/>
        <w:autoSpaceDN w:val="0"/>
        <w:adjustRightInd w:val="0"/>
        <w:spacing w:after="8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Proposers are not limited to 4 milestones. The milestone chart above is for formatting purposes only, and proposers may add/delete milestone rows as needed.</w:t>
      </w:r>
    </w:p>
    <w:p w14:paraId="42170901" w14:textId="7A6378C7" w:rsidR="00067C06" w:rsidRDefault="00067C06" w:rsidP="005F583D">
      <w:pPr>
        <w:pStyle w:val="ListParagraph"/>
        <w:numPr>
          <w:ilvl w:val="0"/>
          <w:numId w:val="25"/>
        </w:numPr>
        <w:tabs>
          <w:tab w:val="left" w:pos="2241"/>
        </w:tabs>
        <w:autoSpaceDE w:val="0"/>
        <w:autoSpaceDN w:val="0"/>
        <w:adjustRightInd w:val="0"/>
        <w:spacing w:after="8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DARPA does </w:t>
      </w:r>
      <w:r w:rsidRPr="00067C06">
        <w:rPr>
          <w:rFonts w:eastAsia="Times New Roman" w:cs="Times New Roman"/>
          <w:b/>
          <w:bCs/>
          <w:sz w:val="24"/>
          <w:szCs w:val="24"/>
          <w:u w:val="single"/>
        </w:rPr>
        <w:t>NOT</w:t>
      </w:r>
      <w:r w:rsidRPr="00067C0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accept monthly milestones. </w:t>
      </w:r>
      <w:r w:rsidR="00FD1040" w:rsidRPr="00FD1040">
        <w:rPr>
          <w:rFonts w:eastAsia="Times New Roman" w:cs="Times New Roman"/>
          <w:sz w:val="24"/>
          <w:szCs w:val="24"/>
        </w:rPr>
        <w:t>Each milestone should mark the completion of a measurable event (i.e., completing a baseline execution plan, completing measurable events in the performance of the research and development of the technology, completing and submitting the final report, etc</w:t>
      </w:r>
      <w:r w:rsidR="005F583D">
        <w:rPr>
          <w:rFonts w:eastAsia="Times New Roman" w:cs="Times New Roman"/>
          <w:sz w:val="24"/>
          <w:szCs w:val="24"/>
        </w:rPr>
        <w:t>.</w:t>
      </w:r>
      <w:r w:rsidR="00FD1040" w:rsidRPr="00FD1040">
        <w:rPr>
          <w:rFonts w:eastAsia="Times New Roman" w:cs="Times New Roman"/>
          <w:sz w:val="24"/>
          <w:szCs w:val="24"/>
        </w:rPr>
        <w:t>).</w:t>
      </w:r>
      <w:r w:rsidR="00FD1040">
        <w:rPr>
          <w:rFonts w:eastAsia="Times New Roman" w:cs="Times New Roman"/>
          <w:sz w:val="24"/>
          <w:szCs w:val="24"/>
        </w:rPr>
        <w:t xml:space="preserve"> </w:t>
      </w:r>
      <w:r w:rsidR="00FD1040" w:rsidRPr="00FD1040">
        <w:rPr>
          <w:rFonts w:eastAsia="Times New Roman" w:cs="Times New Roman"/>
          <w:sz w:val="24"/>
          <w:szCs w:val="24"/>
        </w:rPr>
        <w:t>Status</w:t>
      </w:r>
      <w:r w:rsidR="00FD1040">
        <w:rPr>
          <w:rFonts w:eastAsia="Times New Roman" w:cs="Times New Roman"/>
          <w:sz w:val="24"/>
          <w:szCs w:val="24"/>
        </w:rPr>
        <w:t>/monthly</w:t>
      </w:r>
      <w:r w:rsidR="00FD1040" w:rsidRPr="00FD1040">
        <w:rPr>
          <w:rFonts w:eastAsia="Times New Roman" w:cs="Times New Roman"/>
          <w:sz w:val="24"/>
          <w:szCs w:val="24"/>
        </w:rPr>
        <w:t xml:space="preserve"> reports cannot be milestones.</w:t>
      </w:r>
    </w:p>
    <w:p w14:paraId="593B82CA" w14:textId="0F3AAA18" w:rsidR="00FD1040" w:rsidRDefault="00FD1040" w:rsidP="005F583D">
      <w:pPr>
        <w:pStyle w:val="ListParagraph"/>
        <w:numPr>
          <w:ilvl w:val="0"/>
          <w:numId w:val="25"/>
        </w:numPr>
        <w:tabs>
          <w:tab w:val="left" w:pos="2241"/>
        </w:tabs>
        <w:autoSpaceDE w:val="0"/>
        <w:autoSpaceDN w:val="0"/>
        <w:adjustRightInd w:val="0"/>
        <w:spacing w:after="8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Exit Criteria/Deliverable will show how the milestone will be demonstrably completed.</w:t>
      </w:r>
    </w:p>
    <w:p w14:paraId="2147DEC6" w14:textId="2FAE2F36" w:rsidR="00067C06" w:rsidRPr="00560F4D" w:rsidRDefault="00462BD8" w:rsidP="005F583D">
      <w:pPr>
        <w:pStyle w:val="ListParagraph"/>
        <w:numPr>
          <w:ilvl w:val="0"/>
          <w:numId w:val="25"/>
        </w:numPr>
        <w:tabs>
          <w:tab w:val="left" w:pos="224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462BD8">
        <w:rPr>
          <w:rFonts w:eastAsia="Times New Roman" w:cs="Times New Roman"/>
          <w:sz w:val="24"/>
          <w:szCs w:val="24"/>
        </w:rPr>
        <w:t>Payments associated with each milestone should reflect the actual comprehensive costs to achieve milestone completion.</w:t>
      </w:r>
    </w:p>
    <w:sectPr w:rsidR="00067C06" w:rsidRPr="00560F4D" w:rsidSect="00462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6795" w14:textId="77777777" w:rsidR="009D2918" w:rsidRDefault="009D2918" w:rsidP="004D237F">
      <w:pPr>
        <w:spacing w:after="0" w:line="240" w:lineRule="auto"/>
      </w:pPr>
      <w:r>
        <w:separator/>
      </w:r>
    </w:p>
  </w:endnote>
  <w:endnote w:type="continuationSeparator" w:id="0">
    <w:p w14:paraId="74522421" w14:textId="77777777" w:rsidR="009D2918" w:rsidRDefault="009D2918" w:rsidP="004D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FF54" w14:textId="77777777" w:rsidR="00E349B3" w:rsidRDefault="00E3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79A3" w14:textId="2C27CA77" w:rsidR="0053259B" w:rsidRPr="0053259B" w:rsidRDefault="0053259B" w:rsidP="0053259B">
    <w:pPr>
      <w:pStyle w:val="Footer"/>
      <w:jc w:val="center"/>
      <w:rPr>
        <w:sz w:val="24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64E8" w14:textId="77777777" w:rsidR="00E349B3" w:rsidRDefault="00E3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0A21" w14:textId="77777777" w:rsidR="009D2918" w:rsidRDefault="009D2918" w:rsidP="004D237F">
      <w:pPr>
        <w:spacing w:after="0" w:line="240" w:lineRule="auto"/>
      </w:pPr>
      <w:r>
        <w:separator/>
      </w:r>
    </w:p>
  </w:footnote>
  <w:footnote w:type="continuationSeparator" w:id="0">
    <w:p w14:paraId="3E0FA9F1" w14:textId="77777777" w:rsidR="009D2918" w:rsidRDefault="009D2918" w:rsidP="004D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F176" w14:textId="77777777" w:rsidR="00E349B3" w:rsidRDefault="00E3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9BAF" w14:textId="77777777" w:rsidR="00E349B3" w:rsidRDefault="00E34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EA9F" w14:textId="77777777" w:rsidR="00E349B3" w:rsidRDefault="00E34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698"/>
    <w:multiLevelType w:val="hybridMultilevel"/>
    <w:tmpl w:val="A118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701"/>
    <w:multiLevelType w:val="hybridMultilevel"/>
    <w:tmpl w:val="DEA4D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A5B4B"/>
    <w:multiLevelType w:val="hybridMultilevel"/>
    <w:tmpl w:val="800E14B6"/>
    <w:lvl w:ilvl="0" w:tplc="BBD09204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81BA562E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A496D"/>
    <w:multiLevelType w:val="hybridMultilevel"/>
    <w:tmpl w:val="FC6AF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50FC"/>
    <w:multiLevelType w:val="hybridMultilevel"/>
    <w:tmpl w:val="048E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6DDC"/>
    <w:multiLevelType w:val="hybridMultilevel"/>
    <w:tmpl w:val="A12CB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C04BD"/>
    <w:multiLevelType w:val="hybridMultilevel"/>
    <w:tmpl w:val="9C32C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E468E"/>
    <w:multiLevelType w:val="hybridMultilevel"/>
    <w:tmpl w:val="264EE53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DFB7DD1"/>
    <w:multiLevelType w:val="hybridMultilevel"/>
    <w:tmpl w:val="2F12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0C0"/>
    <w:multiLevelType w:val="hybridMultilevel"/>
    <w:tmpl w:val="EE64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5BAC"/>
    <w:multiLevelType w:val="hybridMultilevel"/>
    <w:tmpl w:val="3368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854CD"/>
    <w:multiLevelType w:val="hybridMultilevel"/>
    <w:tmpl w:val="E5B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4000"/>
    <w:multiLevelType w:val="hybridMultilevel"/>
    <w:tmpl w:val="9792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6879"/>
    <w:multiLevelType w:val="hybridMultilevel"/>
    <w:tmpl w:val="86B40DB6"/>
    <w:lvl w:ilvl="0" w:tplc="803CEB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A248C"/>
    <w:multiLevelType w:val="hybridMultilevel"/>
    <w:tmpl w:val="739A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4C65"/>
    <w:multiLevelType w:val="hybridMultilevel"/>
    <w:tmpl w:val="87BCD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70D89"/>
    <w:multiLevelType w:val="hybridMultilevel"/>
    <w:tmpl w:val="C7C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47176"/>
    <w:multiLevelType w:val="multilevel"/>
    <w:tmpl w:val="812AB694"/>
    <w:lvl w:ilvl="0">
      <w:start w:val="1"/>
      <w:numFmt w:val="decimal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6BF329B2"/>
    <w:multiLevelType w:val="hybridMultilevel"/>
    <w:tmpl w:val="C4C0AF16"/>
    <w:lvl w:ilvl="0" w:tplc="D71CE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D6B4F"/>
    <w:multiLevelType w:val="hybridMultilevel"/>
    <w:tmpl w:val="56E6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B53CB"/>
    <w:multiLevelType w:val="hybridMultilevel"/>
    <w:tmpl w:val="B386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74617"/>
    <w:multiLevelType w:val="hybridMultilevel"/>
    <w:tmpl w:val="2FAC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5F95"/>
    <w:multiLevelType w:val="hybridMultilevel"/>
    <w:tmpl w:val="E300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93532">
    <w:abstractNumId w:val="17"/>
  </w:num>
  <w:num w:numId="2" w16cid:durableId="1494954224">
    <w:abstractNumId w:val="17"/>
  </w:num>
  <w:num w:numId="3" w16cid:durableId="751395904">
    <w:abstractNumId w:val="17"/>
  </w:num>
  <w:num w:numId="4" w16cid:durableId="1325275895">
    <w:abstractNumId w:val="12"/>
  </w:num>
  <w:num w:numId="5" w16cid:durableId="429200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76354">
    <w:abstractNumId w:val="9"/>
  </w:num>
  <w:num w:numId="7" w16cid:durableId="1438796445">
    <w:abstractNumId w:val="2"/>
  </w:num>
  <w:num w:numId="8" w16cid:durableId="1597445350">
    <w:abstractNumId w:val="22"/>
  </w:num>
  <w:num w:numId="9" w16cid:durableId="474873887">
    <w:abstractNumId w:val="10"/>
  </w:num>
  <w:num w:numId="10" w16cid:durableId="618488023">
    <w:abstractNumId w:val="19"/>
  </w:num>
  <w:num w:numId="11" w16cid:durableId="976179586">
    <w:abstractNumId w:val="20"/>
  </w:num>
  <w:num w:numId="12" w16cid:durableId="489638707">
    <w:abstractNumId w:val="21"/>
  </w:num>
  <w:num w:numId="13" w16cid:durableId="262157073">
    <w:abstractNumId w:val="7"/>
  </w:num>
  <w:num w:numId="14" w16cid:durableId="1869025804">
    <w:abstractNumId w:val="11"/>
  </w:num>
  <w:num w:numId="15" w16cid:durableId="2051684400">
    <w:abstractNumId w:val="13"/>
  </w:num>
  <w:num w:numId="16" w16cid:durableId="636451340">
    <w:abstractNumId w:val="14"/>
  </w:num>
  <w:num w:numId="17" w16cid:durableId="442771686">
    <w:abstractNumId w:val="16"/>
  </w:num>
  <w:num w:numId="18" w16cid:durableId="1468351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517172">
    <w:abstractNumId w:val="4"/>
  </w:num>
  <w:num w:numId="20" w16cid:durableId="689720351">
    <w:abstractNumId w:val="18"/>
  </w:num>
  <w:num w:numId="21" w16cid:durableId="62681782">
    <w:abstractNumId w:val="6"/>
  </w:num>
  <w:num w:numId="22" w16cid:durableId="292365924">
    <w:abstractNumId w:val="0"/>
  </w:num>
  <w:num w:numId="23" w16cid:durableId="1494755774">
    <w:abstractNumId w:val="8"/>
  </w:num>
  <w:num w:numId="24" w16cid:durableId="55857278">
    <w:abstractNumId w:val="15"/>
  </w:num>
  <w:num w:numId="25" w16cid:durableId="1783256929">
    <w:abstractNumId w:val="1"/>
  </w:num>
  <w:num w:numId="26" w16cid:durableId="893465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CA"/>
    <w:rsid w:val="00001AAA"/>
    <w:rsid w:val="000051A0"/>
    <w:rsid w:val="00006B97"/>
    <w:rsid w:val="00013BF5"/>
    <w:rsid w:val="0002071C"/>
    <w:rsid w:val="00023C40"/>
    <w:rsid w:val="00024D65"/>
    <w:rsid w:val="000258CC"/>
    <w:rsid w:val="00027FB1"/>
    <w:rsid w:val="00030671"/>
    <w:rsid w:val="000335DE"/>
    <w:rsid w:val="00045AC5"/>
    <w:rsid w:val="00052A84"/>
    <w:rsid w:val="0005311D"/>
    <w:rsid w:val="00054E49"/>
    <w:rsid w:val="00057CB7"/>
    <w:rsid w:val="00067C06"/>
    <w:rsid w:val="000700A6"/>
    <w:rsid w:val="0007077B"/>
    <w:rsid w:val="00070BEB"/>
    <w:rsid w:val="0007690E"/>
    <w:rsid w:val="00082125"/>
    <w:rsid w:val="000835BE"/>
    <w:rsid w:val="00084855"/>
    <w:rsid w:val="0009001F"/>
    <w:rsid w:val="000A2E11"/>
    <w:rsid w:val="000A77B7"/>
    <w:rsid w:val="000B3A34"/>
    <w:rsid w:val="000B49E9"/>
    <w:rsid w:val="000B5384"/>
    <w:rsid w:val="000B697B"/>
    <w:rsid w:val="000B73F0"/>
    <w:rsid w:val="000B77DA"/>
    <w:rsid w:val="000C49BA"/>
    <w:rsid w:val="000D29F7"/>
    <w:rsid w:val="000D3800"/>
    <w:rsid w:val="000D5978"/>
    <w:rsid w:val="000D7CF9"/>
    <w:rsid w:val="000E0999"/>
    <w:rsid w:val="000E46C3"/>
    <w:rsid w:val="000E76D8"/>
    <w:rsid w:val="000E7B85"/>
    <w:rsid w:val="000F5B60"/>
    <w:rsid w:val="000F6A2E"/>
    <w:rsid w:val="001016F0"/>
    <w:rsid w:val="00101A26"/>
    <w:rsid w:val="001055A3"/>
    <w:rsid w:val="001075AC"/>
    <w:rsid w:val="00110FB7"/>
    <w:rsid w:val="0011364A"/>
    <w:rsid w:val="00115F7E"/>
    <w:rsid w:val="00117D69"/>
    <w:rsid w:val="00121211"/>
    <w:rsid w:val="001328E8"/>
    <w:rsid w:val="00132A09"/>
    <w:rsid w:val="00133224"/>
    <w:rsid w:val="00134B32"/>
    <w:rsid w:val="00137A57"/>
    <w:rsid w:val="0014060C"/>
    <w:rsid w:val="00151838"/>
    <w:rsid w:val="00152AA8"/>
    <w:rsid w:val="00152FBB"/>
    <w:rsid w:val="00163052"/>
    <w:rsid w:val="0016778C"/>
    <w:rsid w:val="00170680"/>
    <w:rsid w:val="00170CA4"/>
    <w:rsid w:val="0017531B"/>
    <w:rsid w:val="001800B5"/>
    <w:rsid w:val="001804FD"/>
    <w:rsid w:val="00181622"/>
    <w:rsid w:val="00182B52"/>
    <w:rsid w:val="00184D6E"/>
    <w:rsid w:val="001866B8"/>
    <w:rsid w:val="00186E10"/>
    <w:rsid w:val="00191DC8"/>
    <w:rsid w:val="001971FC"/>
    <w:rsid w:val="001A0F92"/>
    <w:rsid w:val="001A1CBB"/>
    <w:rsid w:val="001A24E1"/>
    <w:rsid w:val="001A5BA9"/>
    <w:rsid w:val="001A61F1"/>
    <w:rsid w:val="001A74A4"/>
    <w:rsid w:val="001A7A77"/>
    <w:rsid w:val="001B4DC9"/>
    <w:rsid w:val="001C118B"/>
    <w:rsid w:val="001C120E"/>
    <w:rsid w:val="001C3BA6"/>
    <w:rsid w:val="001C405E"/>
    <w:rsid w:val="001C6A9F"/>
    <w:rsid w:val="001C7FA4"/>
    <w:rsid w:val="001D5899"/>
    <w:rsid w:val="001E0D98"/>
    <w:rsid w:val="001E11D4"/>
    <w:rsid w:val="001E427D"/>
    <w:rsid w:val="001E4CBC"/>
    <w:rsid w:val="001E5191"/>
    <w:rsid w:val="001F0F05"/>
    <w:rsid w:val="001F1AE3"/>
    <w:rsid w:val="001F2411"/>
    <w:rsid w:val="001F426A"/>
    <w:rsid w:val="002008AA"/>
    <w:rsid w:val="0020452B"/>
    <w:rsid w:val="002074FF"/>
    <w:rsid w:val="00213AB7"/>
    <w:rsid w:val="00214BF2"/>
    <w:rsid w:val="002155F5"/>
    <w:rsid w:val="002208A3"/>
    <w:rsid w:val="0022434E"/>
    <w:rsid w:val="002317EC"/>
    <w:rsid w:val="00232073"/>
    <w:rsid w:val="00236E40"/>
    <w:rsid w:val="00237142"/>
    <w:rsid w:val="00240F7E"/>
    <w:rsid w:val="002427E3"/>
    <w:rsid w:val="0024539D"/>
    <w:rsid w:val="00245703"/>
    <w:rsid w:val="00246C63"/>
    <w:rsid w:val="00250A11"/>
    <w:rsid w:val="00250B57"/>
    <w:rsid w:val="00254C65"/>
    <w:rsid w:val="00256FEC"/>
    <w:rsid w:val="00262323"/>
    <w:rsid w:val="002648F0"/>
    <w:rsid w:val="00272D7E"/>
    <w:rsid w:val="00276DD8"/>
    <w:rsid w:val="00280AB0"/>
    <w:rsid w:val="00280B0B"/>
    <w:rsid w:val="00281764"/>
    <w:rsid w:val="0028521F"/>
    <w:rsid w:val="00285545"/>
    <w:rsid w:val="0028574B"/>
    <w:rsid w:val="00285EEF"/>
    <w:rsid w:val="00291A8D"/>
    <w:rsid w:val="002A4FBF"/>
    <w:rsid w:val="002A515A"/>
    <w:rsid w:val="002A5524"/>
    <w:rsid w:val="002B177B"/>
    <w:rsid w:val="002C36B9"/>
    <w:rsid w:val="002D0F2A"/>
    <w:rsid w:val="002D3FA1"/>
    <w:rsid w:val="002E526C"/>
    <w:rsid w:val="002E75CE"/>
    <w:rsid w:val="002E78D7"/>
    <w:rsid w:val="002F0A32"/>
    <w:rsid w:val="002F567D"/>
    <w:rsid w:val="002F6CFE"/>
    <w:rsid w:val="002F7420"/>
    <w:rsid w:val="00302111"/>
    <w:rsid w:val="0030671F"/>
    <w:rsid w:val="00315619"/>
    <w:rsid w:val="00330481"/>
    <w:rsid w:val="00337871"/>
    <w:rsid w:val="00337E8E"/>
    <w:rsid w:val="00344744"/>
    <w:rsid w:val="00347421"/>
    <w:rsid w:val="003577BD"/>
    <w:rsid w:val="00360B73"/>
    <w:rsid w:val="00361781"/>
    <w:rsid w:val="00367660"/>
    <w:rsid w:val="00371FBA"/>
    <w:rsid w:val="00372E05"/>
    <w:rsid w:val="00375ABE"/>
    <w:rsid w:val="0037661A"/>
    <w:rsid w:val="00377517"/>
    <w:rsid w:val="00383AD8"/>
    <w:rsid w:val="00386E52"/>
    <w:rsid w:val="00390D91"/>
    <w:rsid w:val="00392A95"/>
    <w:rsid w:val="00397063"/>
    <w:rsid w:val="003A2EC5"/>
    <w:rsid w:val="003A4BBC"/>
    <w:rsid w:val="003A7E09"/>
    <w:rsid w:val="003B1E0A"/>
    <w:rsid w:val="003C15CE"/>
    <w:rsid w:val="003D08F9"/>
    <w:rsid w:val="003D1402"/>
    <w:rsid w:val="003D50C2"/>
    <w:rsid w:val="003D7BF4"/>
    <w:rsid w:val="003E10B4"/>
    <w:rsid w:val="003E3B9F"/>
    <w:rsid w:val="003E3D11"/>
    <w:rsid w:val="003E5C3D"/>
    <w:rsid w:val="003E7521"/>
    <w:rsid w:val="003F231D"/>
    <w:rsid w:val="003F4E4A"/>
    <w:rsid w:val="003F6BF8"/>
    <w:rsid w:val="00400AFE"/>
    <w:rsid w:val="00400B58"/>
    <w:rsid w:val="004045C0"/>
    <w:rsid w:val="00410015"/>
    <w:rsid w:val="00413CB9"/>
    <w:rsid w:val="00415150"/>
    <w:rsid w:val="0042403E"/>
    <w:rsid w:val="00430EDA"/>
    <w:rsid w:val="0043313B"/>
    <w:rsid w:val="0043479D"/>
    <w:rsid w:val="00440C5E"/>
    <w:rsid w:val="0044395C"/>
    <w:rsid w:val="004457CA"/>
    <w:rsid w:val="00452B3A"/>
    <w:rsid w:val="00453434"/>
    <w:rsid w:val="00455086"/>
    <w:rsid w:val="0045532C"/>
    <w:rsid w:val="00455358"/>
    <w:rsid w:val="00455707"/>
    <w:rsid w:val="00462259"/>
    <w:rsid w:val="00462BD8"/>
    <w:rsid w:val="00470AFC"/>
    <w:rsid w:val="00476FE8"/>
    <w:rsid w:val="00480727"/>
    <w:rsid w:val="0048270D"/>
    <w:rsid w:val="00485F38"/>
    <w:rsid w:val="004905F9"/>
    <w:rsid w:val="004A5208"/>
    <w:rsid w:val="004A5DBF"/>
    <w:rsid w:val="004A7009"/>
    <w:rsid w:val="004B11F7"/>
    <w:rsid w:val="004B5904"/>
    <w:rsid w:val="004B7434"/>
    <w:rsid w:val="004B7519"/>
    <w:rsid w:val="004B7EBE"/>
    <w:rsid w:val="004C0AE3"/>
    <w:rsid w:val="004C23F0"/>
    <w:rsid w:val="004C62CC"/>
    <w:rsid w:val="004C7386"/>
    <w:rsid w:val="004D237F"/>
    <w:rsid w:val="004E2CB2"/>
    <w:rsid w:val="004F0315"/>
    <w:rsid w:val="004F3977"/>
    <w:rsid w:val="00505AC6"/>
    <w:rsid w:val="00510014"/>
    <w:rsid w:val="00510E96"/>
    <w:rsid w:val="005155DF"/>
    <w:rsid w:val="005203EA"/>
    <w:rsid w:val="005208E2"/>
    <w:rsid w:val="00520BD4"/>
    <w:rsid w:val="005260FB"/>
    <w:rsid w:val="00526B65"/>
    <w:rsid w:val="0053104E"/>
    <w:rsid w:val="00532581"/>
    <w:rsid w:val="0053259B"/>
    <w:rsid w:val="00533176"/>
    <w:rsid w:val="0053498E"/>
    <w:rsid w:val="00536777"/>
    <w:rsid w:val="00540084"/>
    <w:rsid w:val="00540BCA"/>
    <w:rsid w:val="0054567D"/>
    <w:rsid w:val="0054586A"/>
    <w:rsid w:val="00547955"/>
    <w:rsid w:val="0055691A"/>
    <w:rsid w:val="00560F4D"/>
    <w:rsid w:val="00561251"/>
    <w:rsid w:val="005620AE"/>
    <w:rsid w:val="00565790"/>
    <w:rsid w:val="00567569"/>
    <w:rsid w:val="00590459"/>
    <w:rsid w:val="00594B4D"/>
    <w:rsid w:val="00597379"/>
    <w:rsid w:val="005A54DC"/>
    <w:rsid w:val="005B3FC4"/>
    <w:rsid w:val="005B56DE"/>
    <w:rsid w:val="005C0036"/>
    <w:rsid w:val="005C3B44"/>
    <w:rsid w:val="005C6313"/>
    <w:rsid w:val="005C64AC"/>
    <w:rsid w:val="005D1265"/>
    <w:rsid w:val="005D3B0A"/>
    <w:rsid w:val="005D3B66"/>
    <w:rsid w:val="005D4361"/>
    <w:rsid w:val="005D4E56"/>
    <w:rsid w:val="005D61A7"/>
    <w:rsid w:val="005E4B68"/>
    <w:rsid w:val="005E51B1"/>
    <w:rsid w:val="005F0783"/>
    <w:rsid w:val="005F4366"/>
    <w:rsid w:val="005F583D"/>
    <w:rsid w:val="006010F4"/>
    <w:rsid w:val="00601833"/>
    <w:rsid w:val="00606159"/>
    <w:rsid w:val="00606CCB"/>
    <w:rsid w:val="006262C0"/>
    <w:rsid w:val="00627275"/>
    <w:rsid w:val="006304C6"/>
    <w:rsid w:val="006328EE"/>
    <w:rsid w:val="00632B73"/>
    <w:rsid w:val="00636901"/>
    <w:rsid w:val="00642B0D"/>
    <w:rsid w:val="00642DE0"/>
    <w:rsid w:val="00645A89"/>
    <w:rsid w:val="006477E7"/>
    <w:rsid w:val="00651AE1"/>
    <w:rsid w:val="00657B3C"/>
    <w:rsid w:val="00657D6E"/>
    <w:rsid w:val="00661AA5"/>
    <w:rsid w:val="0066383E"/>
    <w:rsid w:val="0067168B"/>
    <w:rsid w:val="00674BC6"/>
    <w:rsid w:val="00682150"/>
    <w:rsid w:val="00685732"/>
    <w:rsid w:val="0069152E"/>
    <w:rsid w:val="00695E1E"/>
    <w:rsid w:val="006A5C60"/>
    <w:rsid w:val="006A5C96"/>
    <w:rsid w:val="006B0945"/>
    <w:rsid w:val="006B3130"/>
    <w:rsid w:val="006B346C"/>
    <w:rsid w:val="006B3594"/>
    <w:rsid w:val="006C00C1"/>
    <w:rsid w:val="006C0DC4"/>
    <w:rsid w:val="006C0ED2"/>
    <w:rsid w:val="006C1A86"/>
    <w:rsid w:val="006C2A8B"/>
    <w:rsid w:val="006C3073"/>
    <w:rsid w:val="006E1571"/>
    <w:rsid w:val="006E2117"/>
    <w:rsid w:val="006F0550"/>
    <w:rsid w:val="006F74DE"/>
    <w:rsid w:val="006F7AA2"/>
    <w:rsid w:val="0070054D"/>
    <w:rsid w:val="00703029"/>
    <w:rsid w:val="007069BA"/>
    <w:rsid w:val="00711870"/>
    <w:rsid w:val="0071550C"/>
    <w:rsid w:val="0071794D"/>
    <w:rsid w:val="00727C80"/>
    <w:rsid w:val="00733312"/>
    <w:rsid w:val="00734CC2"/>
    <w:rsid w:val="00734FFB"/>
    <w:rsid w:val="007355F4"/>
    <w:rsid w:val="00744B78"/>
    <w:rsid w:val="00760F82"/>
    <w:rsid w:val="00764AD3"/>
    <w:rsid w:val="00771003"/>
    <w:rsid w:val="00771019"/>
    <w:rsid w:val="00781067"/>
    <w:rsid w:val="007831A7"/>
    <w:rsid w:val="0078559D"/>
    <w:rsid w:val="007858BC"/>
    <w:rsid w:val="00796028"/>
    <w:rsid w:val="007A13D8"/>
    <w:rsid w:val="007B0C58"/>
    <w:rsid w:val="007B103F"/>
    <w:rsid w:val="007B1CC8"/>
    <w:rsid w:val="007B4C49"/>
    <w:rsid w:val="007B5B27"/>
    <w:rsid w:val="007C0DAC"/>
    <w:rsid w:val="007C3014"/>
    <w:rsid w:val="007D090A"/>
    <w:rsid w:val="007D44A8"/>
    <w:rsid w:val="007D6327"/>
    <w:rsid w:val="007F0A44"/>
    <w:rsid w:val="0080184C"/>
    <w:rsid w:val="0080525E"/>
    <w:rsid w:val="00812B5D"/>
    <w:rsid w:val="00812B94"/>
    <w:rsid w:val="00812DD2"/>
    <w:rsid w:val="00813602"/>
    <w:rsid w:val="00816801"/>
    <w:rsid w:val="00820749"/>
    <w:rsid w:val="008224B1"/>
    <w:rsid w:val="00823A40"/>
    <w:rsid w:val="008251A9"/>
    <w:rsid w:val="00833087"/>
    <w:rsid w:val="00834237"/>
    <w:rsid w:val="0083666F"/>
    <w:rsid w:val="008507A5"/>
    <w:rsid w:val="00856404"/>
    <w:rsid w:val="00862930"/>
    <w:rsid w:val="00867911"/>
    <w:rsid w:val="00871B0C"/>
    <w:rsid w:val="00882104"/>
    <w:rsid w:val="0088338C"/>
    <w:rsid w:val="008936AD"/>
    <w:rsid w:val="008976C7"/>
    <w:rsid w:val="008A316D"/>
    <w:rsid w:val="008A7C86"/>
    <w:rsid w:val="008B032B"/>
    <w:rsid w:val="008B265B"/>
    <w:rsid w:val="008C01A6"/>
    <w:rsid w:val="008C1525"/>
    <w:rsid w:val="008C2473"/>
    <w:rsid w:val="008C5850"/>
    <w:rsid w:val="008D2BDF"/>
    <w:rsid w:val="008D3446"/>
    <w:rsid w:val="008D3DBF"/>
    <w:rsid w:val="008E2F64"/>
    <w:rsid w:val="008E6FF3"/>
    <w:rsid w:val="008F1165"/>
    <w:rsid w:val="008F1BB3"/>
    <w:rsid w:val="0090037D"/>
    <w:rsid w:val="009026B0"/>
    <w:rsid w:val="0090730C"/>
    <w:rsid w:val="009125C0"/>
    <w:rsid w:val="00913EA9"/>
    <w:rsid w:val="00914109"/>
    <w:rsid w:val="00917AA2"/>
    <w:rsid w:val="009235A3"/>
    <w:rsid w:val="00924DF4"/>
    <w:rsid w:val="00926142"/>
    <w:rsid w:val="009310CB"/>
    <w:rsid w:val="009334BF"/>
    <w:rsid w:val="00936D1D"/>
    <w:rsid w:val="00937D0E"/>
    <w:rsid w:val="00941B31"/>
    <w:rsid w:val="00941E0A"/>
    <w:rsid w:val="00943230"/>
    <w:rsid w:val="00947B8C"/>
    <w:rsid w:val="00951C81"/>
    <w:rsid w:val="00966AAE"/>
    <w:rsid w:val="00966AF9"/>
    <w:rsid w:val="00966DE6"/>
    <w:rsid w:val="00967AC3"/>
    <w:rsid w:val="00972BAD"/>
    <w:rsid w:val="00975035"/>
    <w:rsid w:val="0098724C"/>
    <w:rsid w:val="009A03C0"/>
    <w:rsid w:val="009A18BD"/>
    <w:rsid w:val="009A2A73"/>
    <w:rsid w:val="009A732A"/>
    <w:rsid w:val="009B4323"/>
    <w:rsid w:val="009B487A"/>
    <w:rsid w:val="009D18A0"/>
    <w:rsid w:val="009D2918"/>
    <w:rsid w:val="009D56E7"/>
    <w:rsid w:val="009F07BE"/>
    <w:rsid w:val="009F0845"/>
    <w:rsid w:val="009F1242"/>
    <w:rsid w:val="009F4040"/>
    <w:rsid w:val="009F4593"/>
    <w:rsid w:val="009F5AB7"/>
    <w:rsid w:val="00A00985"/>
    <w:rsid w:val="00A121B9"/>
    <w:rsid w:val="00A134E4"/>
    <w:rsid w:val="00A15622"/>
    <w:rsid w:val="00A159D3"/>
    <w:rsid w:val="00A263B6"/>
    <w:rsid w:val="00A26F38"/>
    <w:rsid w:val="00A33FA1"/>
    <w:rsid w:val="00A349D3"/>
    <w:rsid w:val="00A34E50"/>
    <w:rsid w:val="00A36BDC"/>
    <w:rsid w:val="00A46B2C"/>
    <w:rsid w:val="00A612FE"/>
    <w:rsid w:val="00A62573"/>
    <w:rsid w:val="00A67044"/>
    <w:rsid w:val="00A6711B"/>
    <w:rsid w:val="00A73622"/>
    <w:rsid w:val="00A74193"/>
    <w:rsid w:val="00A74441"/>
    <w:rsid w:val="00A82B87"/>
    <w:rsid w:val="00A84853"/>
    <w:rsid w:val="00A84B11"/>
    <w:rsid w:val="00A90045"/>
    <w:rsid w:val="00A94482"/>
    <w:rsid w:val="00A95340"/>
    <w:rsid w:val="00AA264F"/>
    <w:rsid w:val="00AA4108"/>
    <w:rsid w:val="00AA6327"/>
    <w:rsid w:val="00AA6958"/>
    <w:rsid w:val="00AB1A34"/>
    <w:rsid w:val="00AB34CB"/>
    <w:rsid w:val="00AB447E"/>
    <w:rsid w:val="00AC39E8"/>
    <w:rsid w:val="00AD2BB2"/>
    <w:rsid w:val="00AD33FE"/>
    <w:rsid w:val="00AD68D0"/>
    <w:rsid w:val="00AE3363"/>
    <w:rsid w:val="00AE3A56"/>
    <w:rsid w:val="00AE5826"/>
    <w:rsid w:val="00AE6C8A"/>
    <w:rsid w:val="00AE6E9D"/>
    <w:rsid w:val="00AF34E4"/>
    <w:rsid w:val="00B03CF5"/>
    <w:rsid w:val="00B03E75"/>
    <w:rsid w:val="00B17749"/>
    <w:rsid w:val="00B21811"/>
    <w:rsid w:val="00B22E80"/>
    <w:rsid w:val="00B24503"/>
    <w:rsid w:val="00B30129"/>
    <w:rsid w:val="00B30F16"/>
    <w:rsid w:val="00B322EE"/>
    <w:rsid w:val="00B3349E"/>
    <w:rsid w:val="00B3352B"/>
    <w:rsid w:val="00B37C75"/>
    <w:rsid w:val="00B4194C"/>
    <w:rsid w:val="00B439B6"/>
    <w:rsid w:val="00B4421C"/>
    <w:rsid w:val="00B442E6"/>
    <w:rsid w:val="00B52A2C"/>
    <w:rsid w:val="00B6245A"/>
    <w:rsid w:val="00B624A4"/>
    <w:rsid w:val="00B63309"/>
    <w:rsid w:val="00B64199"/>
    <w:rsid w:val="00B644E6"/>
    <w:rsid w:val="00B670FB"/>
    <w:rsid w:val="00B67AA7"/>
    <w:rsid w:val="00B75769"/>
    <w:rsid w:val="00B778D9"/>
    <w:rsid w:val="00B859EA"/>
    <w:rsid w:val="00B85B16"/>
    <w:rsid w:val="00B91A78"/>
    <w:rsid w:val="00B92A52"/>
    <w:rsid w:val="00B9751B"/>
    <w:rsid w:val="00BA04A7"/>
    <w:rsid w:val="00BA050F"/>
    <w:rsid w:val="00BA2AA9"/>
    <w:rsid w:val="00BB0B4F"/>
    <w:rsid w:val="00BB2DE9"/>
    <w:rsid w:val="00BB315D"/>
    <w:rsid w:val="00BB573E"/>
    <w:rsid w:val="00BC0DA1"/>
    <w:rsid w:val="00BC2C29"/>
    <w:rsid w:val="00BC3A89"/>
    <w:rsid w:val="00BD1799"/>
    <w:rsid w:val="00BE56B5"/>
    <w:rsid w:val="00BF27C1"/>
    <w:rsid w:val="00BF3511"/>
    <w:rsid w:val="00BF3807"/>
    <w:rsid w:val="00BF40C2"/>
    <w:rsid w:val="00BF5AB8"/>
    <w:rsid w:val="00C00187"/>
    <w:rsid w:val="00C0074D"/>
    <w:rsid w:val="00C05E5F"/>
    <w:rsid w:val="00C06AC6"/>
    <w:rsid w:val="00C0740D"/>
    <w:rsid w:val="00C076B3"/>
    <w:rsid w:val="00C10447"/>
    <w:rsid w:val="00C11338"/>
    <w:rsid w:val="00C1178E"/>
    <w:rsid w:val="00C14B9E"/>
    <w:rsid w:val="00C16A2F"/>
    <w:rsid w:val="00C236FE"/>
    <w:rsid w:val="00C261E2"/>
    <w:rsid w:val="00C34017"/>
    <w:rsid w:val="00C36B28"/>
    <w:rsid w:val="00C4151D"/>
    <w:rsid w:val="00C43911"/>
    <w:rsid w:val="00C46F44"/>
    <w:rsid w:val="00C510CD"/>
    <w:rsid w:val="00C55AF4"/>
    <w:rsid w:val="00C55B67"/>
    <w:rsid w:val="00C56EB2"/>
    <w:rsid w:val="00C61BA8"/>
    <w:rsid w:val="00C653F7"/>
    <w:rsid w:val="00C67BC5"/>
    <w:rsid w:val="00C72255"/>
    <w:rsid w:val="00C724A2"/>
    <w:rsid w:val="00C7662F"/>
    <w:rsid w:val="00C82309"/>
    <w:rsid w:val="00C8339D"/>
    <w:rsid w:val="00C8476D"/>
    <w:rsid w:val="00C856CA"/>
    <w:rsid w:val="00C90E67"/>
    <w:rsid w:val="00C9118B"/>
    <w:rsid w:val="00CA13E6"/>
    <w:rsid w:val="00CA1E11"/>
    <w:rsid w:val="00CA21C1"/>
    <w:rsid w:val="00CA501B"/>
    <w:rsid w:val="00CA530C"/>
    <w:rsid w:val="00CA57D6"/>
    <w:rsid w:val="00CB246E"/>
    <w:rsid w:val="00CB46A9"/>
    <w:rsid w:val="00CB7651"/>
    <w:rsid w:val="00CB77F4"/>
    <w:rsid w:val="00CC1CBA"/>
    <w:rsid w:val="00CC3320"/>
    <w:rsid w:val="00CC5376"/>
    <w:rsid w:val="00CC6412"/>
    <w:rsid w:val="00CC7E32"/>
    <w:rsid w:val="00CD2AF6"/>
    <w:rsid w:val="00CE64BC"/>
    <w:rsid w:val="00CE7A69"/>
    <w:rsid w:val="00CF7A27"/>
    <w:rsid w:val="00D0384D"/>
    <w:rsid w:val="00D03E4B"/>
    <w:rsid w:val="00D06150"/>
    <w:rsid w:val="00D14570"/>
    <w:rsid w:val="00D15B30"/>
    <w:rsid w:val="00D1654A"/>
    <w:rsid w:val="00D17B2B"/>
    <w:rsid w:val="00D21AF8"/>
    <w:rsid w:val="00D35790"/>
    <w:rsid w:val="00D37444"/>
    <w:rsid w:val="00D435CB"/>
    <w:rsid w:val="00D456D8"/>
    <w:rsid w:val="00D46C31"/>
    <w:rsid w:val="00D5038A"/>
    <w:rsid w:val="00D536AA"/>
    <w:rsid w:val="00D65532"/>
    <w:rsid w:val="00D720B1"/>
    <w:rsid w:val="00D725AC"/>
    <w:rsid w:val="00D76111"/>
    <w:rsid w:val="00D90590"/>
    <w:rsid w:val="00D91D08"/>
    <w:rsid w:val="00D9255E"/>
    <w:rsid w:val="00D94C9F"/>
    <w:rsid w:val="00DA20F7"/>
    <w:rsid w:val="00DA2D96"/>
    <w:rsid w:val="00DA63AA"/>
    <w:rsid w:val="00DA758C"/>
    <w:rsid w:val="00DB3A6B"/>
    <w:rsid w:val="00DB4749"/>
    <w:rsid w:val="00DB488B"/>
    <w:rsid w:val="00DC14F0"/>
    <w:rsid w:val="00DC6390"/>
    <w:rsid w:val="00DD041D"/>
    <w:rsid w:val="00DD2240"/>
    <w:rsid w:val="00DD28E8"/>
    <w:rsid w:val="00DD29B4"/>
    <w:rsid w:val="00DD2F68"/>
    <w:rsid w:val="00DD55C9"/>
    <w:rsid w:val="00DD7D0B"/>
    <w:rsid w:val="00DE0213"/>
    <w:rsid w:val="00DE26C5"/>
    <w:rsid w:val="00DE3375"/>
    <w:rsid w:val="00DE5E16"/>
    <w:rsid w:val="00DF490F"/>
    <w:rsid w:val="00DF7022"/>
    <w:rsid w:val="00E066BF"/>
    <w:rsid w:val="00E164D4"/>
    <w:rsid w:val="00E17610"/>
    <w:rsid w:val="00E21080"/>
    <w:rsid w:val="00E234DC"/>
    <w:rsid w:val="00E239FD"/>
    <w:rsid w:val="00E24544"/>
    <w:rsid w:val="00E25F49"/>
    <w:rsid w:val="00E26201"/>
    <w:rsid w:val="00E2735A"/>
    <w:rsid w:val="00E3432B"/>
    <w:rsid w:val="00E349B3"/>
    <w:rsid w:val="00E36FA1"/>
    <w:rsid w:val="00E37C90"/>
    <w:rsid w:val="00E462A4"/>
    <w:rsid w:val="00E553B8"/>
    <w:rsid w:val="00E55622"/>
    <w:rsid w:val="00E55748"/>
    <w:rsid w:val="00E56F62"/>
    <w:rsid w:val="00E615E2"/>
    <w:rsid w:val="00E6169F"/>
    <w:rsid w:val="00E62527"/>
    <w:rsid w:val="00E63D55"/>
    <w:rsid w:val="00E707A2"/>
    <w:rsid w:val="00E730C4"/>
    <w:rsid w:val="00E73338"/>
    <w:rsid w:val="00E743F7"/>
    <w:rsid w:val="00E74626"/>
    <w:rsid w:val="00E759EB"/>
    <w:rsid w:val="00E82B99"/>
    <w:rsid w:val="00E84296"/>
    <w:rsid w:val="00E86E4F"/>
    <w:rsid w:val="00E87A28"/>
    <w:rsid w:val="00E91BD7"/>
    <w:rsid w:val="00E95874"/>
    <w:rsid w:val="00EA12E0"/>
    <w:rsid w:val="00EA2AC8"/>
    <w:rsid w:val="00EA76DD"/>
    <w:rsid w:val="00EA7B81"/>
    <w:rsid w:val="00EB02E7"/>
    <w:rsid w:val="00EB4EAC"/>
    <w:rsid w:val="00EB7414"/>
    <w:rsid w:val="00EB74A0"/>
    <w:rsid w:val="00EC12E0"/>
    <w:rsid w:val="00EC2362"/>
    <w:rsid w:val="00EC655A"/>
    <w:rsid w:val="00ED0B21"/>
    <w:rsid w:val="00ED3883"/>
    <w:rsid w:val="00EE1389"/>
    <w:rsid w:val="00EE1D85"/>
    <w:rsid w:val="00EE65A9"/>
    <w:rsid w:val="00EF0D0A"/>
    <w:rsid w:val="00EF1C33"/>
    <w:rsid w:val="00F00079"/>
    <w:rsid w:val="00F04176"/>
    <w:rsid w:val="00F10C19"/>
    <w:rsid w:val="00F11DAC"/>
    <w:rsid w:val="00F143D4"/>
    <w:rsid w:val="00F177B1"/>
    <w:rsid w:val="00F20031"/>
    <w:rsid w:val="00F225A0"/>
    <w:rsid w:val="00F23AAF"/>
    <w:rsid w:val="00F24C17"/>
    <w:rsid w:val="00F274BC"/>
    <w:rsid w:val="00F34996"/>
    <w:rsid w:val="00F36464"/>
    <w:rsid w:val="00F36B63"/>
    <w:rsid w:val="00F374E2"/>
    <w:rsid w:val="00F54D4E"/>
    <w:rsid w:val="00F611ED"/>
    <w:rsid w:val="00F62A1C"/>
    <w:rsid w:val="00F66435"/>
    <w:rsid w:val="00F74050"/>
    <w:rsid w:val="00F75375"/>
    <w:rsid w:val="00F80D04"/>
    <w:rsid w:val="00F818E0"/>
    <w:rsid w:val="00F82BF6"/>
    <w:rsid w:val="00F85902"/>
    <w:rsid w:val="00F87AD7"/>
    <w:rsid w:val="00F94F3E"/>
    <w:rsid w:val="00FA0EFC"/>
    <w:rsid w:val="00FB5C83"/>
    <w:rsid w:val="00FC08E5"/>
    <w:rsid w:val="00FC2BDA"/>
    <w:rsid w:val="00FC7253"/>
    <w:rsid w:val="00FC7580"/>
    <w:rsid w:val="00FD002F"/>
    <w:rsid w:val="00FD1040"/>
    <w:rsid w:val="00FD2667"/>
    <w:rsid w:val="00FD62EF"/>
    <w:rsid w:val="00FD6A6E"/>
    <w:rsid w:val="00FD735C"/>
    <w:rsid w:val="00FE17CE"/>
    <w:rsid w:val="00FF431D"/>
    <w:rsid w:val="00FF51A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59786"/>
  <w15:docId w15:val="{6981C515-BA72-4726-804D-2FC20CFE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11"/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4C17"/>
    <w:pPr>
      <w:spacing w:line="240" w:lineRule="auto"/>
      <w:outlineLvl w:val="0"/>
    </w:pPr>
    <w:rPr>
      <w:rFonts w:eastAsia="Times New Roman" w:cs="Times New Roman"/>
      <w:b/>
      <w:caps/>
      <w:szCs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1040"/>
    <w:pPr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94C9F"/>
    <w:pPr>
      <w:numPr>
        <w:ilvl w:val="2"/>
        <w:numId w:val="1"/>
      </w:numPr>
      <w:outlineLvl w:val="2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F92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24C17"/>
    <w:rPr>
      <w:rFonts w:ascii="Times New Roman" w:eastAsia="Times New Roman" w:hAnsi="Times New Roman" w:cs="Times New Roman"/>
      <w:b/>
      <w:caps/>
      <w:sz w:val="20"/>
      <w:szCs w:val="21"/>
    </w:rPr>
  </w:style>
  <w:style w:type="paragraph" w:styleId="ListParagraph">
    <w:name w:val="List Paragraph"/>
    <w:basedOn w:val="Normal"/>
    <w:uiPriority w:val="34"/>
    <w:qFormat/>
    <w:rsid w:val="00D94C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1040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94C9F"/>
    <w:rPr>
      <w:rFonts w:ascii="Arial" w:hAnsi="Arial" w:cs="Arial"/>
      <w:b/>
      <w:sz w:val="20"/>
    </w:rPr>
  </w:style>
  <w:style w:type="paragraph" w:styleId="Header">
    <w:name w:val="header"/>
    <w:basedOn w:val="Normal"/>
    <w:link w:val="HeaderChar"/>
    <w:unhideWhenUsed/>
    <w:rsid w:val="000E46C3"/>
    <w:pPr>
      <w:tabs>
        <w:tab w:val="center" w:pos="4680"/>
        <w:tab w:val="right" w:pos="9360"/>
      </w:tabs>
      <w:spacing w:after="0" w:line="240" w:lineRule="auto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0E46C3"/>
    <w:rPr>
      <w:rFonts w:ascii="Times New Roman" w:hAnsi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D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7F"/>
    <w:rPr>
      <w:rFonts w:ascii="Times New Roman" w:hAnsi="Times New Roman"/>
    </w:rPr>
  </w:style>
  <w:style w:type="character" w:styleId="PageNumber">
    <w:name w:val="page number"/>
    <w:basedOn w:val="DefaultParagraphFont"/>
    <w:rsid w:val="004D237F"/>
  </w:style>
  <w:style w:type="character" w:styleId="Hyperlink">
    <w:name w:val="Hyperlink"/>
    <w:basedOn w:val="DefaultParagraphFont"/>
    <w:uiPriority w:val="99"/>
    <w:unhideWhenUsed/>
    <w:rsid w:val="009235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66AF9"/>
    <w:pPr>
      <w:keepNext/>
      <w:keepLines/>
      <w:spacing w:before="360" w:after="120"/>
      <w:jc w:val="center"/>
      <w:outlineLvl w:val="9"/>
    </w:pPr>
    <w:rPr>
      <w:rFonts w:eastAsiaTheme="majorEastAsia" w:cstheme="majorBidi"/>
      <w:caps w:val="0"/>
      <w:sz w:val="2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F3511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B3349E"/>
    <w:pPr>
      <w:tabs>
        <w:tab w:val="right" w:pos="10790"/>
      </w:tabs>
      <w:spacing w:after="0"/>
      <w:ind w:left="900" w:hanging="6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5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5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53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53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362"/>
    <w:pPr>
      <w:spacing w:after="0" w:line="240" w:lineRule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6530-599A-47BB-9FFA-EAF323E1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Flynn, Karen L</dc:creator>
  <cp:lastModifiedBy>Camper, Jessica (contr-diro)</cp:lastModifiedBy>
  <cp:revision>3</cp:revision>
  <cp:lastPrinted>2017-06-20T23:52:00Z</cp:lastPrinted>
  <dcterms:created xsi:type="dcterms:W3CDTF">2024-12-19T16:03:00Z</dcterms:created>
  <dcterms:modified xsi:type="dcterms:W3CDTF">2025-01-15T20:06:00Z</dcterms:modified>
</cp:coreProperties>
</file>